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6260E" w14:textId="77777777" w:rsidR="009F627B" w:rsidRDefault="009F627B">
      <w:pPr>
        <w:pStyle w:val="Corpotesto"/>
        <w:spacing w:before="6"/>
        <w:rPr>
          <w:rFonts w:ascii="Times New Roman"/>
          <w:b w:val="0"/>
          <w:sz w:val="13"/>
        </w:rPr>
      </w:pPr>
    </w:p>
    <w:p w14:paraId="3F2EA20E" w14:textId="77777777" w:rsidR="009F627B" w:rsidRDefault="009F627B">
      <w:pPr>
        <w:pStyle w:val="Corpotesto"/>
        <w:spacing w:before="1"/>
        <w:rPr>
          <w:rFonts w:ascii="Arial MT"/>
          <w:b w:val="0"/>
        </w:rPr>
      </w:pPr>
    </w:p>
    <w:p w14:paraId="15033079" w14:textId="77777777" w:rsidR="006932C1" w:rsidRDefault="006932C1">
      <w:pPr>
        <w:spacing w:before="91"/>
        <w:ind w:left="107"/>
        <w:rPr>
          <w:rFonts w:ascii="Times New Roman" w:hAnsi="Times New Roman"/>
          <w:b/>
          <w:sz w:val="20"/>
        </w:rPr>
      </w:pPr>
    </w:p>
    <w:p w14:paraId="36D91737" w14:textId="77777777" w:rsidR="006932C1" w:rsidRDefault="006932C1">
      <w:pPr>
        <w:spacing w:before="91"/>
        <w:ind w:left="107"/>
        <w:rPr>
          <w:rFonts w:ascii="Times New Roman" w:hAnsi="Times New Roman"/>
          <w:b/>
          <w:sz w:val="20"/>
        </w:rPr>
      </w:pPr>
    </w:p>
    <w:p w14:paraId="586DD891" w14:textId="36675FF5" w:rsidR="009F627B" w:rsidRPr="006932C1" w:rsidRDefault="001F0C36">
      <w:pPr>
        <w:spacing w:before="91"/>
        <w:ind w:left="107"/>
        <w:rPr>
          <w:rFonts w:asciiTheme="minorHAnsi" w:hAnsiTheme="minorHAnsi" w:cstheme="minorHAnsi"/>
          <w:b/>
          <w:sz w:val="28"/>
          <w:szCs w:val="32"/>
        </w:rPr>
      </w:pPr>
      <w:r w:rsidRPr="006932C1">
        <w:rPr>
          <w:rFonts w:asciiTheme="minorHAnsi" w:hAnsiTheme="minorHAnsi" w:cstheme="minorHAnsi"/>
          <w:b/>
          <w:sz w:val="28"/>
          <w:szCs w:val="32"/>
        </w:rPr>
        <w:t>Allegato</w:t>
      </w:r>
      <w:r w:rsidRPr="006932C1">
        <w:rPr>
          <w:rFonts w:asciiTheme="minorHAnsi" w:hAnsiTheme="minorHAnsi" w:cstheme="minorHAnsi"/>
          <w:b/>
          <w:spacing w:val="-1"/>
          <w:sz w:val="28"/>
          <w:szCs w:val="32"/>
        </w:rPr>
        <w:t xml:space="preserve"> </w:t>
      </w:r>
      <w:r w:rsidRPr="006932C1">
        <w:rPr>
          <w:rFonts w:asciiTheme="minorHAnsi" w:hAnsiTheme="minorHAnsi" w:cstheme="minorHAnsi"/>
          <w:b/>
          <w:sz w:val="28"/>
          <w:szCs w:val="32"/>
        </w:rPr>
        <w:t>B</w:t>
      </w:r>
      <w:r w:rsidRPr="006932C1">
        <w:rPr>
          <w:rFonts w:asciiTheme="minorHAnsi" w:hAnsiTheme="minorHAnsi" w:cstheme="minorHAnsi"/>
          <w:b/>
          <w:spacing w:val="-1"/>
          <w:sz w:val="28"/>
          <w:szCs w:val="32"/>
        </w:rPr>
        <w:t xml:space="preserve"> </w:t>
      </w:r>
      <w:r w:rsidRPr="006932C1">
        <w:rPr>
          <w:rFonts w:asciiTheme="minorHAnsi" w:hAnsiTheme="minorHAnsi" w:cstheme="minorHAnsi"/>
          <w:b/>
          <w:sz w:val="28"/>
          <w:szCs w:val="32"/>
        </w:rPr>
        <w:t>–</w:t>
      </w:r>
      <w:r w:rsidRPr="006932C1">
        <w:rPr>
          <w:rFonts w:asciiTheme="minorHAnsi" w:hAnsiTheme="minorHAnsi" w:cstheme="minorHAnsi"/>
          <w:b/>
          <w:spacing w:val="-1"/>
          <w:sz w:val="28"/>
          <w:szCs w:val="32"/>
        </w:rPr>
        <w:t xml:space="preserve"> </w:t>
      </w:r>
      <w:r w:rsidRPr="006932C1">
        <w:rPr>
          <w:rFonts w:asciiTheme="minorHAnsi" w:hAnsiTheme="minorHAnsi" w:cstheme="minorHAnsi"/>
          <w:b/>
          <w:sz w:val="28"/>
          <w:szCs w:val="32"/>
        </w:rPr>
        <w:t>Scheda</w:t>
      </w:r>
      <w:r w:rsidRPr="006932C1">
        <w:rPr>
          <w:rFonts w:asciiTheme="minorHAnsi" w:hAnsiTheme="minorHAnsi" w:cstheme="minorHAnsi"/>
          <w:b/>
          <w:spacing w:val="-2"/>
          <w:sz w:val="28"/>
          <w:szCs w:val="32"/>
        </w:rPr>
        <w:t xml:space="preserve"> </w:t>
      </w:r>
      <w:r w:rsidRPr="006932C1">
        <w:rPr>
          <w:rFonts w:asciiTheme="minorHAnsi" w:hAnsiTheme="minorHAnsi" w:cstheme="minorHAnsi"/>
          <w:b/>
          <w:sz w:val="28"/>
          <w:szCs w:val="32"/>
        </w:rPr>
        <w:t>Punteggio</w:t>
      </w:r>
    </w:p>
    <w:p w14:paraId="091A2385" w14:textId="77777777" w:rsidR="009F627B" w:rsidRDefault="009F627B">
      <w:pPr>
        <w:pStyle w:val="Corpotesto"/>
        <w:spacing w:before="9"/>
        <w:rPr>
          <w:rFonts w:ascii="Times New Roman"/>
          <w:sz w:val="21"/>
        </w:rPr>
      </w:pPr>
    </w:p>
    <w:p w14:paraId="52C6C86D" w14:textId="77777777" w:rsidR="009F627B" w:rsidRDefault="009F627B">
      <w:pPr>
        <w:spacing w:before="11"/>
        <w:rPr>
          <w:b/>
          <w:sz w:val="20"/>
        </w:rPr>
      </w:pPr>
    </w:p>
    <w:p w14:paraId="6BD53F69" w14:textId="77777777" w:rsidR="004558AE" w:rsidRPr="004558AE" w:rsidRDefault="004558AE" w:rsidP="004558AE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58AE">
        <w:rPr>
          <w:rFonts w:asciiTheme="minorHAnsi" w:hAnsiTheme="minorHAnsi" w:cstheme="minorHAnsi"/>
          <w:sz w:val="28"/>
          <w:szCs w:val="28"/>
        </w:rPr>
        <w:t xml:space="preserve">- Codice progetto </w:t>
      </w:r>
      <w:r w:rsidRPr="004558AE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M4C1I3.1-2023-1143-1224</w:t>
      </w:r>
      <w:r w:rsidRPr="004558AE">
        <w:rPr>
          <w:rFonts w:asciiTheme="minorHAnsi" w:hAnsiTheme="minorHAnsi" w:cstheme="minorHAnsi"/>
          <w:sz w:val="28"/>
          <w:szCs w:val="28"/>
        </w:rPr>
        <w:t xml:space="preserve">- Titolo </w:t>
      </w:r>
      <w:r w:rsidRPr="004558AE">
        <w:rPr>
          <w:rFonts w:asciiTheme="minorHAnsi" w:hAnsiTheme="minorHAnsi" w:cstheme="minorHAnsi"/>
          <w:b/>
          <w:bCs/>
          <w:sz w:val="28"/>
          <w:szCs w:val="28"/>
        </w:rPr>
        <w:t>La scuola del futuro</w:t>
      </w:r>
    </w:p>
    <w:p w14:paraId="6EEE9F6B" w14:textId="77777777" w:rsidR="004558AE" w:rsidRPr="004558AE" w:rsidRDefault="004558AE" w:rsidP="004558AE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558AE">
        <w:rPr>
          <w:rFonts w:asciiTheme="minorHAnsi" w:hAnsiTheme="minorHAnsi" w:cstheme="minorHAnsi"/>
          <w:sz w:val="28"/>
          <w:szCs w:val="28"/>
        </w:rPr>
        <w:t xml:space="preserve">CUP </w:t>
      </w:r>
      <w:r w:rsidRPr="004558AE">
        <w:rPr>
          <w:rFonts w:asciiTheme="minorHAnsi" w:hAnsiTheme="minorHAnsi" w:cstheme="minorHAnsi"/>
          <w:b/>
          <w:bCs/>
          <w:sz w:val="28"/>
          <w:szCs w:val="28"/>
        </w:rPr>
        <w:t>E34D23004100006</w:t>
      </w:r>
    </w:p>
    <w:p w14:paraId="5366CAE0" w14:textId="77777777" w:rsidR="004558AE" w:rsidRPr="004558AE" w:rsidRDefault="004558AE" w:rsidP="004558A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558AE">
        <w:rPr>
          <w:rFonts w:asciiTheme="minorHAnsi" w:hAnsiTheme="minorHAnsi" w:cstheme="minorHAnsi"/>
          <w:b/>
          <w:bCs/>
          <w:sz w:val="28"/>
          <w:szCs w:val="28"/>
        </w:rPr>
        <w:t>Intervento "A"</w:t>
      </w:r>
    </w:p>
    <w:p w14:paraId="2981C8B8" w14:textId="77777777" w:rsidR="004558AE" w:rsidRPr="004558AE" w:rsidRDefault="004558AE" w:rsidP="004558AE">
      <w:pPr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558AE">
        <w:rPr>
          <w:rFonts w:asciiTheme="minorHAnsi" w:hAnsiTheme="minorHAnsi" w:cstheme="minorHAnsi"/>
          <w:sz w:val="28"/>
          <w:szCs w:val="28"/>
        </w:rPr>
        <w:t>Percorsi di orientamento e formazione per il potenziamento delle STEM, digitali e innovazione, finalizzate alla promozione di pari opportunità di genere - Percorsi di tutoraggio per l’orientamento agli studi e alle carriere STEM, anche con il coinvolgimento delle famiglie</w:t>
      </w:r>
    </w:p>
    <w:p w14:paraId="72FE1069" w14:textId="77777777" w:rsidR="004558AE" w:rsidRPr="003F4FF0" w:rsidRDefault="004558AE" w:rsidP="004558AE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FA5C78D" w14:textId="5AB1A35E" w:rsidR="007B266B" w:rsidRPr="00C2400D" w:rsidRDefault="007B266B" w:rsidP="004558AE">
      <w:pPr>
        <w:spacing w:before="120" w:after="240" w:line="276" w:lineRule="auto"/>
        <w:jc w:val="both"/>
        <w:rPr>
          <w:b/>
          <w:bCs/>
          <w:sz w:val="24"/>
          <w:szCs w:val="24"/>
        </w:rPr>
      </w:pPr>
    </w:p>
    <w:p w14:paraId="0CBC4FA1" w14:textId="03A803C8" w:rsidR="009F627B" w:rsidRDefault="001F0C36" w:rsidP="007B266B">
      <w:pPr>
        <w:spacing w:before="52"/>
        <w:ind w:left="142" w:right="122"/>
        <w:jc w:val="both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479760" w14:textId="77777777" w:rsidR="009F627B" w:rsidRDefault="009F627B">
      <w:pPr>
        <w:pStyle w:val="Corpotesto"/>
        <w:spacing w:before="3"/>
        <w:rPr>
          <w:rFonts w:ascii="Times New Roman"/>
          <w:b w:val="0"/>
          <w:sz w:val="13"/>
        </w:rPr>
      </w:pPr>
    </w:p>
    <w:p w14:paraId="68870714" w14:textId="77777777" w:rsidR="009F627B" w:rsidRDefault="001F0C36">
      <w:pPr>
        <w:spacing w:before="91"/>
        <w:ind w:left="2397" w:right="2405"/>
        <w:jc w:val="center"/>
        <w:rPr>
          <w:rFonts w:ascii="Times New Roman"/>
          <w:b/>
        </w:rPr>
      </w:pPr>
      <w:r>
        <w:rPr>
          <w:rFonts w:ascii="Times New Roman"/>
          <w:b/>
        </w:rPr>
        <w:t>DICHIARA</w:t>
      </w:r>
    </w:p>
    <w:p w14:paraId="1F2775DD" w14:textId="77777777" w:rsidR="009F627B" w:rsidRDefault="009F627B">
      <w:pPr>
        <w:pStyle w:val="Corpotesto"/>
        <w:spacing w:before="3"/>
        <w:rPr>
          <w:rFonts w:ascii="Times New Roman"/>
          <w:sz w:val="21"/>
        </w:rPr>
      </w:pPr>
    </w:p>
    <w:p w14:paraId="47E172D4" w14:textId="77777777" w:rsidR="009F627B" w:rsidRDefault="001F0C36">
      <w:pPr>
        <w:ind w:left="103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possesso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delle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competenze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richieste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aggiuntivi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seguito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indicati,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evidenziati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nel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curriculum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vitae,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fine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autocertifica 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seguenti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punteggi:</w:t>
      </w:r>
    </w:p>
    <w:p w14:paraId="2EFF1D29" w14:textId="77777777" w:rsidR="009F627B" w:rsidRDefault="009F627B">
      <w:pPr>
        <w:pStyle w:val="Corpotesto"/>
        <w:rPr>
          <w:rFonts w:ascii="Times New Roman"/>
          <w:b w:val="0"/>
          <w:sz w:val="20"/>
        </w:rPr>
      </w:pPr>
    </w:p>
    <w:p w14:paraId="0C0E8830" w14:textId="77777777" w:rsidR="009F627B" w:rsidRDefault="009F627B">
      <w:pPr>
        <w:pStyle w:val="Corpotesto"/>
        <w:spacing w:before="10"/>
        <w:rPr>
          <w:rFonts w:ascii="Times New Roman"/>
          <w:b w:val="0"/>
          <w:sz w:val="26"/>
        </w:rPr>
      </w:pPr>
    </w:p>
    <w:tbl>
      <w:tblPr>
        <w:tblStyle w:val="TableGrid"/>
        <w:tblW w:w="9891" w:type="dxa"/>
        <w:tblInd w:w="72" w:type="dxa"/>
        <w:tblCellMar>
          <w:top w:w="4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3140"/>
        <w:gridCol w:w="1184"/>
        <w:gridCol w:w="1074"/>
        <w:gridCol w:w="1399"/>
        <w:gridCol w:w="1554"/>
        <w:gridCol w:w="1540"/>
      </w:tblGrid>
      <w:tr w:rsidR="004558AE" w:rsidRPr="003F4FF0" w14:paraId="7170543D" w14:textId="77777777" w:rsidTr="009817DC">
        <w:trPr>
          <w:trHeight w:val="904"/>
        </w:trPr>
        <w:tc>
          <w:tcPr>
            <w:tcW w:w="98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AB721" w14:textId="6A583950" w:rsidR="004558AE" w:rsidRPr="003F4FF0" w:rsidRDefault="004558AE" w:rsidP="00166C39">
            <w:pPr>
              <w:spacing w:after="8" w:line="2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ALLEGATO B: GRIGLIA DI VALUTAZIONE DEI TITOLI PER RUOLO DOCENTE ESPERTO o TUTOR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F4FF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558AE" w:rsidRPr="003F4FF0" w14:paraId="63CF31FB" w14:textId="77777777" w:rsidTr="009817DC">
        <w:trPr>
          <w:trHeight w:val="837"/>
        </w:trPr>
        <w:tc>
          <w:tcPr>
            <w:tcW w:w="989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C8D89" w14:textId="77777777" w:rsidR="004558AE" w:rsidRPr="003F4FF0" w:rsidRDefault="004558AE" w:rsidP="009817DC">
            <w:pPr>
              <w:spacing w:after="7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  <w:t>Criteri di ammissione: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2AEB7D4" w14:textId="77777777" w:rsidR="004558AE" w:rsidRPr="003F4FF0" w:rsidRDefault="004558AE" w:rsidP="009817DC">
            <w:pPr>
              <w:tabs>
                <w:tab w:val="center" w:pos="4761"/>
              </w:tabs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• </w:t>
            </w:r>
            <w:r w:rsidRPr="003F4FF0">
              <w:rPr>
                <w:rFonts w:asciiTheme="minorHAnsi" w:eastAsia="Arial" w:hAnsiTheme="minorHAnsi" w:cstheme="minorHAnsi"/>
                <w:sz w:val="24"/>
                <w:szCs w:val="24"/>
              </w:rPr>
              <w:tab/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essere in possesso dei requisiti di cui all’articolo 3 per il ruolo per cui si presenta domanda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558AE" w:rsidRPr="003F4FF0" w14:paraId="1816DA35" w14:textId="77777777" w:rsidTr="009817DC">
        <w:trPr>
          <w:trHeight w:val="1052"/>
        </w:trPr>
        <w:tc>
          <w:tcPr>
            <w:tcW w:w="53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D4E97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7CB99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L' ISTRUZIONE, LA FORMAZIONE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EE9B62B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NELLO SPECIFICO DIPARTIMENTO IN CUI SI CONCORRE 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E6C4E" w14:textId="77777777" w:rsidR="004558AE" w:rsidRPr="003F4FF0" w:rsidRDefault="004558AE" w:rsidP="009817DC">
            <w:pPr>
              <w:spacing w:after="5" w:line="21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n. riferimento del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8DE0A1" w14:textId="77777777" w:rsidR="004558AE" w:rsidRPr="003F4FF0" w:rsidRDefault="004558AE" w:rsidP="009817DC">
            <w:pPr>
              <w:spacing w:line="259" w:lineRule="auto"/>
              <w:ind w:right="10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curriculum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F305D" w14:textId="77777777" w:rsidR="004558AE" w:rsidRPr="003F4FF0" w:rsidRDefault="004558AE" w:rsidP="009817DC">
            <w:pPr>
              <w:spacing w:line="259" w:lineRule="auto"/>
              <w:ind w:left="276" w:hanging="220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compilare a cura del candidato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F629C" w14:textId="77777777" w:rsidR="004558AE" w:rsidRPr="003F4FF0" w:rsidRDefault="004558AE" w:rsidP="009817DC">
            <w:pPr>
              <w:spacing w:line="259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compilare a cura della commissione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558AE" w:rsidRPr="003F4FF0" w14:paraId="55207BA6" w14:textId="77777777" w:rsidTr="009817DC">
        <w:trPr>
          <w:trHeight w:val="308"/>
        </w:trPr>
        <w:tc>
          <w:tcPr>
            <w:tcW w:w="32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DED6F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A1. LAUREA INERENTE AL </w:t>
            </w:r>
          </w:p>
          <w:p w14:paraId="744A8E6B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RUOLO SPECIFICO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(vecchio  ordinamento o magistrale): es. Matematica, Scienze, Biologia… </w:t>
            </w:r>
          </w:p>
        </w:tc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68991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Verrà valutata una sola laurea 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872B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4C340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324A5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1C933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67D942E8" w14:textId="77777777" w:rsidTr="009817DC"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46C24" w14:textId="77777777" w:rsidR="004558AE" w:rsidRPr="003F4FF0" w:rsidRDefault="004558AE" w:rsidP="009817DC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57CF1" w14:textId="77777777" w:rsidR="004558AE" w:rsidRPr="003F4FF0" w:rsidRDefault="004558AE" w:rsidP="009817DC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6F78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3B96E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DAFAB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8EC98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31C3CAF4" w14:textId="77777777" w:rsidTr="009817DC">
        <w:trPr>
          <w:trHeight w:val="1008"/>
        </w:trPr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E8A74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A2. LAUREA INERENTE AL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6554CF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RUOLO SPECIFICO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16736E21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(triennale, in alternativa al punto A1)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B52A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Verrà valutata una sola laurea 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6E98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2A58CD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9DB27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4AB7E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0B2E423B" w14:textId="77777777" w:rsidTr="009817DC">
        <w:trPr>
          <w:trHeight w:val="1013"/>
        </w:trPr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4DC5B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A3. DIPLOMA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(in alternativa ai punti A1 e A2) 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7A7FF" w14:textId="77777777" w:rsidR="004558AE" w:rsidRPr="003F4FF0" w:rsidRDefault="004558AE" w:rsidP="009817DC">
            <w:pPr>
              <w:spacing w:line="259" w:lineRule="auto"/>
              <w:ind w:left="4" w:right="72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Verrà valutato un solo diploma 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E4AE4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FF1FC0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204E9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3115F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3C996EF2" w14:textId="77777777" w:rsidTr="009817DC">
        <w:trPr>
          <w:trHeight w:val="1092"/>
        </w:trPr>
        <w:tc>
          <w:tcPr>
            <w:tcW w:w="53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F8750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0E6AC2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 CERTIFICAZIONI OTTENUTE  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682951" w14:textId="77777777" w:rsidR="004558AE" w:rsidRPr="003F4FF0" w:rsidRDefault="004558AE" w:rsidP="009817DC">
            <w:pPr>
              <w:spacing w:line="259" w:lineRule="auto"/>
              <w:ind w:right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  <w:t>NELLO SPECIFICO SETTORE IN CUI SI CONCORRE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05E2A5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D47BBB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B79B8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036F9DAE" w14:textId="77777777" w:rsidTr="009817DC">
        <w:trPr>
          <w:trHeight w:val="764"/>
        </w:trPr>
        <w:tc>
          <w:tcPr>
            <w:tcW w:w="53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115A" w14:textId="7E1D15DF" w:rsidR="004558AE" w:rsidRPr="003F4FF0" w:rsidRDefault="004558AE" w:rsidP="009817DC">
            <w:pPr>
              <w:spacing w:line="259" w:lineRule="auto"/>
              <w:ind w:right="10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CE76BAC" wp14:editId="5E4AFEC8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-28575</wp:posOffset>
                      </wp:positionV>
                      <wp:extent cx="5080" cy="480060"/>
                      <wp:effectExtent l="0" t="0" r="4445" b="0"/>
                      <wp:wrapSquare wrapText="bothSides"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480060"/>
                                <a:chOff x="0" y="0"/>
                                <a:chExt cx="5080" cy="480061"/>
                              </a:xfrm>
                            </wpg:grpSpPr>
                            <wps:wsp>
                              <wps:cNvPr id="5" name="Shape 276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276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620"/>
                                  <a:ext cx="9144" cy="47244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72440"/>
                                    <a:gd name="T2" fmla="*/ 9144 w 9144"/>
                                    <a:gd name="T3" fmla="*/ 0 h 472440"/>
                                    <a:gd name="T4" fmla="*/ 9144 w 9144"/>
                                    <a:gd name="T5" fmla="*/ 472440 h 472440"/>
                                    <a:gd name="T6" fmla="*/ 0 w 9144"/>
                                    <a:gd name="T7" fmla="*/ 472440 h 472440"/>
                                    <a:gd name="T8" fmla="*/ 0 w 9144"/>
                                    <a:gd name="T9" fmla="*/ 0 h 472440"/>
                                    <a:gd name="T10" fmla="*/ 0 w 9144"/>
                                    <a:gd name="T11" fmla="*/ 0 h 472440"/>
                                    <a:gd name="T12" fmla="*/ 9144 w 9144"/>
                                    <a:gd name="T13" fmla="*/ 472440 h 472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724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72440"/>
                                      </a:lnTo>
                                      <a:lnTo>
                                        <a:pt x="0" y="4724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52DD5" id="Gruppo 4" o:spid="_x0000_s1026" style="position:absolute;margin-left:159.85pt;margin-top:-2.25pt;width:.4pt;height:37.8pt;z-index:251659264" coordsize="5080,48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">
                      <v:shape id="Shape 27609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44,0;9144,9144;0,9144;0,0" o:connectangles="0,0,0,0,0" textboxrect="0,0,9144,9144"/>
                      </v:shape>
                      <v:shape id="Shape 27610" o:spid="_x0000_s1028" style="position:absolute;top:7620;width:9144;height:472440;visibility:visible;mso-wrap-style:square;v-text-anchor:top" coordsize="9144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" path="m,l9144,r,472440l,472440,,e" fillcolor="black" stroked="f" strokeweight="0">
                        <v:stroke miterlimit="83231f" joinstyle="miter"/>
                        <v:path arrowok="t" o:connecttype="custom" o:connectlocs="0,0;9144,0;9144,472440;0,472440;0,0" o:connectangles="0,0,0,0,0" textboxrect="0,0,9144,47244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51A74FC" wp14:editId="2AE3C6D3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-28575</wp:posOffset>
                      </wp:positionV>
                      <wp:extent cx="5080" cy="480060"/>
                      <wp:effectExtent l="0" t="0" r="6350" b="0"/>
                      <wp:wrapSquare wrapText="bothSides"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480060"/>
                                <a:chOff x="0" y="0"/>
                                <a:chExt cx="5080" cy="480061"/>
                              </a:xfrm>
                            </wpg:grpSpPr>
                            <wps:wsp>
                              <wps:cNvPr id="2" name="Shape 276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276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620"/>
                                  <a:ext cx="9144" cy="47244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72440"/>
                                    <a:gd name="T2" fmla="*/ 9144 w 9144"/>
                                    <a:gd name="T3" fmla="*/ 0 h 472440"/>
                                    <a:gd name="T4" fmla="*/ 9144 w 9144"/>
                                    <a:gd name="T5" fmla="*/ 472440 h 472440"/>
                                    <a:gd name="T6" fmla="*/ 0 w 9144"/>
                                    <a:gd name="T7" fmla="*/ 472440 h 472440"/>
                                    <a:gd name="T8" fmla="*/ 0 w 9144"/>
                                    <a:gd name="T9" fmla="*/ 0 h 472440"/>
                                    <a:gd name="T10" fmla="*/ 0 w 9144"/>
                                    <a:gd name="T11" fmla="*/ 0 h 472440"/>
                                    <a:gd name="T12" fmla="*/ 9144 w 9144"/>
                                    <a:gd name="T13" fmla="*/ 472440 h 4724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724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72440"/>
                                      </a:lnTo>
                                      <a:lnTo>
                                        <a:pt x="0" y="4724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7E866" id="Gruppo 1" o:spid="_x0000_s1026" style="position:absolute;margin-left:214.45pt;margin-top:-2.25pt;width:.4pt;height:37.8pt;z-index:251660288" coordsize="5080,48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">
                      <v:shape id="Shape 27613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" path="m,l9144,r,9144l,9144,,e" fillcolor="black" stroked="f" strokeweight="0">
                        <v:stroke miterlimit="83231f" joinstyle="miter"/>
                        <v:path arrowok="t" o:connecttype="custom" o:connectlocs="0,0;9144,0;9144,9144;0,9144;0,0" o:connectangles="0,0,0,0,0" textboxrect="0,0,9144,9144"/>
                      </v:shape>
                      <v:shape id="Shape 27614" o:spid="_x0000_s1028" style="position:absolute;top:7620;width:9144;height:472440;visibility:visible;mso-wrap-style:square;v-text-anchor:top" coordsize="9144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" path="m,l9144,r,472440l,472440,,e" fillcolor="black" stroked="f" strokeweight="0">
                        <v:stroke miterlimit="83231f" joinstyle="miter"/>
                        <v:path arrowok="t" o:connecttype="custom" o:connectlocs="0,0;9144,0;9144,472440;0,472440;0,0" o:connectangles="0,0,0,0,0" textboxrect="0,0,9144,472440"/>
                      </v:shape>
                      <w10:wrap type="square"/>
                    </v:group>
                  </w:pict>
                </mc:Fallback>
              </mc:AlternateConten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B1. COMPETENZE I.C.T.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 xml:space="preserve">Max 1 </w:t>
            </w:r>
          </w:p>
          <w:p w14:paraId="32A0A8E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CERTIFICATE: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ECDL, EIPASS,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 punti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ecc. </w:t>
            </w:r>
            <w:proofErr w:type="spellStart"/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cert</w:t>
            </w:r>
            <w:proofErr w:type="spellEnd"/>
            <w:r w:rsidRPr="003F4FF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7D4FE8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F5FE1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E2A74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4D108311" w14:textId="77777777" w:rsidTr="009817DC">
        <w:trPr>
          <w:trHeight w:val="1096"/>
        </w:trPr>
        <w:tc>
          <w:tcPr>
            <w:tcW w:w="53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0C14C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4047D70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LE ESPERIENZE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4D2334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  <w:u w:val="single" w:color="000000"/>
              </w:rPr>
              <w:t>NELLO SPECIFICO SETTORE IN CUI SI CONCORRE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94C62E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BDA44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71371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A9B9C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506FB0E5" w14:textId="77777777" w:rsidTr="009817DC">
        <w:trPr>
          <w:trHeight w:val="1597"/>
        </w:trPr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10363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C1. ESPERIENZE DI </w:t>
            </w:r>
          </w:p>
          <w:p w14:paraId="296BA92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INSEGNAMENTO IN ATTIVITÀ </w:t>
            </w:r>
          </w:p>
          <w:p w14:paraId="224451B9" w14:textId="77777777" w:rsidR="004558AE" w:rsidRPr="003F4FF0" w:rsidRDefault="004558AE" w:rsidP="009817DC">
            <w:pPr>
              <w:spacing w:after="15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COERENTI CON LA </w:t>
            </w:r>
          </w:p>
          <w:p w14:paraId="31FFEDE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PROPOSTA PROGETTUALE  </w:t>
            </w:r>
          </w:p>
          <w:p w14:paraId="4256FD54" w14:textId="77777777" w:rsidR="004558AE" w:rsidRPr="003F4FF0" w:rsidRDefault="004558AE" w:rsidP="009817DC">
            <w:pPr>
              <w:spacing w:after="5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E4158C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6CAC4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Max 5 esperienze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D9532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 Punti cad.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190C1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B240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226AFF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1CCDE9BA" w14:textId="77777777" w:rsidTr="009817DC">
        <w:trPr>
          <w:trHeight w:val="1012"/>
        </w:trPr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22F8F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C2. ESPERIENZE DI TUTOR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B477024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COORDINATORE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EA60433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NEI PROGETTI FINANZIATI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1FBDA64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 FONDI EUROPEI 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5FB35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68B2E1AA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Max 5 esperienze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8268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punti cad.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3BC95C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A8BBF8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3FE200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7686838C" w14:textId="77777777" w:rsidTr="009817DC">
        <w:trPr>
          <w:trHeight w:val="1464"/>
        </w:trPr>
        <w:tc>
          <w:tcPr>
            <w:tcW w:w="32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C423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C3. COMPETENZE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9D5E471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SPECIFICHE DELL'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A9AB6E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ARGOMENTO STEM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1224F7D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(documentate attraverso attestati di partecipazione a corsi di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formazione)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502E8C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Max 5  </w:t>
            </w: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69D47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punti cad. 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9CA6B4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B40F2C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B6E547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4558AE" w:rsidRPr="003F4FF0" w14:paraId="3A02A20E" w14:textId="77777777" w:rsidTr="009817DC">
        <w:trPr>
          <w:trHeight w:val="653"/>
        </w:trPr>
        <w:tc>
          <w:tcPr>
            <w:tcW w:w="53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178E3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b/>
                <w:sz w:val="24"/>
                <w:szCs w:val="24"/>
              </w:rPr>
              <w:t>TOTALE MAX                                                              60</w:t>
            </w: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376D04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5DF00A" w14:textId="77777777" w:rsidR="004558AE" w:rsidRPr="003F4FF0" w:rsidRDefault="004558AE" w:rsidP="009817DC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EBBAC" w14:textId="77777777" w:rsidR="004558AE" w:rsidRPr="003F4FF0" w:rsidRDefault="004558AE" w:rsidP="009817DC">
            <w:pPr>
              <w:spacing w:line="259" w:lineRule="auto"/>
              <w:ind w:left="4"/>
              <w:rPr>
                <w:rFonts w:asciiTheme="minorHAnsi" w:hAnsiTheme="minorHAnsi" w:cstheme="minorHAnsi"/>
                <w:sz w:val="24"/>
                <w:szCs w:val="24"/>
              </w:rPr>
            </w:pPr>
            <w:r w:rsidRPr="003F4F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120FD492" w14:textId="77777777" w:rsidR="004558AE" w:rsidRPr="003F4FF0" w:rsidRDefault="004558AE" w:rsidP="004558AE">
      <w:pPr>
        <w:spacing w:line="259" w:lineRule="auto"/>
        <w:ind w:left="76"/>
        <w:rPr>
          <w:rFonts w:asciiTheme="minorHAnsi" w:hAnsiTheme="minorHAnsi" w:cstheme="minorHAnsi"/>
          <w:sz w:val="24"/>
          <w:szCs w:val="24"/>
        </w:rPr>
      </w:pPr>
      <w:r w:rsidRPr="003F4FF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098BBEEB" w14:textId="77777777" w:rsidR="009F627B" w:rsidRDefault="009F627B">
      <w:pPr>
        <w:pStyle w:val="Corpotesto"/>
        <w:rPr>
          <w:rFonts w:ascii="Times New Roman"/>
          <w:b w:val="0"/>
          <w:sz w:val="20"/>
        </w:rPr>
      </w:pPr>
    </w:p>
    <w:p w14:paraId="5127EBAD" w14:textId="77777777" w:rsidR="009F627B" w:rsidRDefault="009F627B">
      <w:pPr>
        <w:pStyle w:val="Corpotesto"/>
        <w:rPr>
          <w:rFonts w:ascii="Times New Roman"/>
          <w:b w:val="0"/>
          <w:sz w:val="20"/>
        </w:rPr>
      </w:pPr>
    </w:p>
    <w:p w14:paraId="03892F6E" w14:textId="77777777" w:rsidR="009F627B" w:rsidRDefault="009F627B">
      <w:pPr>
        <w:pStyle w:val="Corpotesto"/>
        <w:spacing w:before="3"/>
        <w:rPr>
          <w:rFonts w:ascii="Times New Roman"/>
          <w:b w:val="0"/>
          <w:sz w:val="27"/>
        </w:rPr>
      </w:pPr>
    </w:p>
    <w:p w14:paraId="40ED51CC" w14:textId="77777777" w:rsidR="009F627B" w:rsidRDefault="001F0C36">
      <w:pPr>
        <w:tabs>
          <w:tab w:val="left" w:pos="2354"/>
          <w:tab w:val="left" w:pos="6589"/>
          <w:tab w:val="left" w:pos="10037"/>
        </w:tabs>
        <w:spacing w:before="90"/>
        <w:ind w:left="107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  <w:t>Firma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sectPr w:rsidR="009F627B">
      <w:headerReference w:type="default" r:id="rId6"/>
      <w:footerReference w:type="default" r:id="rId7"/>
      <w:pgSz w:w="11910" w:h="16840"/>
      <w:pgMar w:top="1060" w:right="580" w:bottom="1080" w:left="600" w:header="452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7336" w14:textId="77777777" w:rsidR="00617649" w:rsidRDefault="00617649">
      <w:r>
        <w:separator/>
      </w:r>
    </w:p>
  </w:endnote>
  <w:endnote w:type="continuationSeparator" w:id="0">
    <w:p w14:paraId="500EBA0C" w14:textId="77777777" w:rsidR="00617649" w:rsidRDefault="006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D4B6" w14:textId="0D4C28D7" w:rsidR="009F627B" w:rsidRDefault="009F627B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F2BC" w14:textId="77777777" w:rsidR="00617649" w:rsidRDefault="00617649">
      <w:r>
        <w:separator/>
      </w:r>
    </w:p>
  </w:footnote>
  <w:footnote w:type="continuationSeparator" w:id="0">
    <w:p w14:paraId="50ED9FAF" w14:textId="77777777" w:rsidR="00617649" w:rsidRDefault="006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607C1" w14:textId="378EB220" w:rsidR="009F627B" w:rsidRDefault="009F627B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7B"/>
    <w:rsid w:val="00056759"/>
    <w:rsid w:val="00077A33"/>
    <w:rsid w:val="000D633D"/>
    <w:rsid w:val="00166C39"/>
    <w:rsid w:val="001F0C36"/>
    <w:rsid w:val="00372768"/>
    <w:rsid w:val="004558AE"/>
    <w:rsid w:val="00617649"/>
    <w:rsid w:val="006632F4"/>
    <w:rsid w:val="006932C1"/>
    <w:rsid w:val="00767A8A"/>
    <w:rsid w:val="007B266B"/>
    <w:rsid w:val="0086646F"/>
    <w:rsid w:val="009F627B"/>
    <w:rsid w:val="00B73BAD"/>
    <w:rsid w:val="00CE17B7"/>
    <w:rsid w:val="00D8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55B6"/>
  <w15:docId w15:val="{2AFC59B6-5E41-47AC-9542-846847E8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6932C1"/>
    <w:pPr>
      <w:ind w:left="6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  <w:ind w:left="100"/>
    </w:pPr>
  </w:style>
  <w:style w:type="character" w:customStyle="1" w:styleId="CollegamentoInternet">
    <w:name w:val="Collegamento Internet"/>
    <w:rsid w:val="00372768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372768"/>
    <w:pPr>
      <w:suppressLineNumbers/>
      <w:autoSpaceDE/>
      <w:autoSpaceDN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sid w:val="00372768"/>
    <w:pPr>
      <w:suppressAutoHyphens/>
      <w:autoSpaceDE/>
      <w:autoSpaceDN/>
    </w:pPr>
    <w:rPr>
      <w:rFonts w:ascii="Times New Roman" w:eastAsia="NSimSun" w:hAnsi="Times New Roman" w:cs="Courier New"/>
      <w:sz w:val="20"/>
      <w:szCs w:val="2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932C1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93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2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3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2C1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4558AE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 Scolastico</cp:lastModifiedBy>
  <cp:revision>12</cp:revision>
  <dcterms:created xsi:type="dcterms:W3CDTF">2023-10-09T13:09:00Z</dcterms:created>
  <dcterms:modified xsi:type="dcterms:W3CDTF">2024-11-06T15:09:00Z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2023-09-28T00:00:00Z</vt:filetime>
  </property>
</Properties>
</file>