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BCF0" w14:textId="77777777" w:rsidR="00A0738A" w:rsidRPr="00DA4E02" w:rsidRDefault="00A0738A" w:rsidP="00A0738A">
      <w:pPr>
        <w:ind w:left="3948" w:firstLine="300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Al</w:t>
      </w:r>
      <w:r w:rsidR="0081096C">
        <w:rPr>
          <w:rFonts w:ascii="Arial" w:hAnsi="Arial" w:cs="Arial"/>
          <w:sz w:val="20"/>
          <w:szCs w:val="20"/>
        </w:rPr>
        <w:t xml:space="preserve"> Comune di Apiro (MC)</w:t>
      </w:r>
    </w:p>
    <w:p w14:paraId="4B9B38AD" w14:textId="77777777" w:rsidR="00A0738A" w:rsidRPr="00DA4E02" w:rsidRDefault="0081096C" w:rsidP="00A0738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Baldini</w:t>
      </w:r>
      <w:r w:rsidR="00A0738A" w:rsidRPr="00DA4E02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1</w:t>
      </w:r>
      <w:r w:rsidR="00A0738A" w:rsidRPr="00DA4E02">
        <w:rPr>
          <w:rFonts w:ascii="Arial" w:hAnsi="Arial" w:cs="Arial"/>
          <w:sz w:val="20"/>
          <w:szCs w:val="20"/>
        </w:rPr>
        <w:t xml:space="preserve"> </w:t>
      </w:r>
    </w:p>
    <w:p w14:paraId="1CDA177F" w14:textId="77777777" w:rsidR="00A0738A" w:rsidRDefault="00A0738A" w:rsidP="00A0738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6202</w:t>
      </w:r>
      <w:r w:rsidR="0081096C">
        <w:rPr>
          <w:rFonts w:ascii="Arial" w:hAnsi="Arial" w:cs="Arial"/>
          <w:sz w:val="20"/>
          <w:szCs w:val="20"/>
        </w:rPr>
        <w:t>1 Apiro (MC)</w:t>
      </w:r>
    </w:p>
    <w:p w14:paraId="75C42406" w14:textId="77777777" w:rsidR="000632F0" w:rsidRPr="00DA4E02" w:rsidRDefault="000632F0" w:rsidP="00A0738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PEC: comune.apiro.mc@legalmail.it</w:t>
      </w:r>
    </w:p>
    <w:p w14:paraId="64F4291D" w14:textId="77777777" w:rsidR="00986B7A" w:rsidRDefault="00986B7A" w:rsidP="00986B7A">
      <w:pPr>
        <w:jc w:val="both"/>
      </w:pPr>
    </w:p>
    <w:p w14:paraId="1560FC52" w14:textId="5206E28E" w:rsidR="00A0738A" w:rsidRPr="00DA4E02" w:rsidRDefault="00986B7A" w:rsidP="00986B7A">
      <w:pPr>
        <w:jc w:val="both"/>
        <w:rPr>
          <w:rFonts w:ascii="Arial" w:hAnsi="Arial" w:cs="Arial"/>
          <w:sz w:val="20"/>
          <w:szCs w:val="20"/>
        </w:rPr>
      </w:pPr>
      <w:r>
        <w:t>Oggetto: PROCEDURA CONCORSUALE PUBBLICA IN FORMA AGGREGATA PER TITOLI E COLLOQUIO PER LA FORMAZIONE DI GRADUATORI</w:t>
      </w:r>
      <w:r w:rsidR="00AC11D7">
        <w:t>E</w:t>
      </w:r>
      <w:r>
        <w:t xml:space="preserve"> AI FINI DELL’ASSUNZIONE A TEMPO DETERMINATO PRESSO I COMUNI DI APIRO (MC) E DI POGGIO SAN VICINO (MC) DI PERSONALE CON PROFILO DI “SPECIALISTA IN MATERIE TECNICHE E AMMINISTRATIVE” - AREA DEI FUNZIONARI – Domanda di ammissione</w:t>
      </w:r>
      <w:r w:rsidR="00AC11D7">
        <w:t xml:space="preserve"> alla procedura unica</w:t>
      </w:r>
    </w:p>
    <w:p w14:paraId="227D3539" w14:textId="77777777" w:rsidR="00986B7A" w:rsidRDefault="00986B7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C84F5" w14:textId="6B6BD2A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14:paraId="0F457ED1" w14:textId="77777777"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4E02">
        <w:rPr>
          <w:rFonts w:ascii="Arial" w:hAnsi="Arial" w:cs="Arial"/>
          <w:b/>
          <w:bCs/>
          <w:sz w:val="22"/>
          <w:szCs w:val="22"/>
        </w:rPr>
        <w:t>C H I E D E</w:t>
      </w:r>
    </w:p>
    <w:p w14:paraId="781EBE96" w14:textId="373C87CE" w:rsidR="00A0738A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DA4E02">
        <w:rPr>
          <w:rFonts w:ascii="Arial" w:hAnsi="Arial" w:cs="Arial"/>
          <w:sz w:val="20"/>
          <w:szCs w:val="20"/>
        </w:rPr>
        <w:t>a</w:t>
      </w:r>
      <w:proofErr w:type="spellEnd"/>
      <w:r w:rsidRPr="00DA4E02">
        <w:rPr>
          <w:rFonts w:ascii="Arial" w:hAnsi="Arial" w:cs="Arial"/>
          <w:sz w:val="20"/>
          <w:szCs w:val="20"/>
        </w:rPr>
        <w:t xml:space="preserve"> partecipare alla selezione pubblica, per titoli e colloquio, per l’eventuale assunzione di personale con profilo di </w:t>
      </w:r>
      <w:r w:rsidR="00986B7A">
        <w:rPr>
          <w:rFonts w:ascii="Arial" w:hAnsi="Arial" w:cs="Arial"/>
          <w:sz w:val="20"/>
          <w:szCs w:val="20"/>
        </w:rPr>
        <w:t>“Specialista in materie tecniche e amministrative” area dei Funzionari, ai sensi del CCNL 16 novembre 2022, comparto Funzioni Locali</w:t>
      </w:r>
      <w:r w:rsidR="00AC11D7">
        <w:rPr>
          <w:rFonts w:ascii="Arial" w:hAnsi="Arial" w:cs="Arial"/>
          <w:sz w:val="20"/>
          <w:szCs w:val="20"/>
        </w:rPr>
        <w:t>;</w:t>
      </w:r>
    </w:p>
    <w:p w14:paraId="2832AA6D" w14:textId="56F7E8A9" w:rsidR="00AC11D7" w:rsidRDefault="00AC11D7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concorsuale per la formazione della seguente graduatoria (si ricorda che è possibile barrare con una “X” una o ambedue le opzioni di interesse):</w:t>
      </w:r>
    </w:p>
    <w:p w14:paraId="0D355C24" w14:textId="64E1E928" w:rsidR="00AC11D7" w:rsidRDefault="00AC11D7" w:rsidP="00AC11D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 </w:t>
      </w:r>
      <w:proofErr w:type="gramEnd"/>
      <w:r>
        <w:rPr>
          <w:rFonts w:ascii="Arial" w:hAnsi="Arial" w:cs="Arial"/>
          <w:sz w:val="20"/>
          <w:szCs w:val="20"/>
        </w:rPr>
        <w:t xml:space="preserve"> ] graduatoria per assunzione a tempo determinato e pieno (presso Comune di Apiro per gli anni 2023-2024);</w:t>
      </w:r>
    </w:p>
    <w:p w14:paraId="43AED2A6" w14:textId="548026DE" w:rsidR="00AC11D7" w:rsidRDefault="00AC11D7" w:rsidP="00AC11D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graduatoria per assunzione a tempo determinato e parziale (presso Comune </w:t>
      </w:r>
      <w:r>
        <w:rPr>
          <w:rFonts w:ascii="Arial" w:hAnsi="Arial" w:cs="Arial"/>
          <w:sz w:val="20"/>
          <w:szCs w:val="20"/>
        </w:rPr>
        <w:t>di Poggio San Vicino</w:t>
      </w:r>
      <w:r>
        <w:rPr>
          <w:rFonts w:ascii="Arial" w:hAnsi="Arial" w:cs="Arial"/>
          <w:sz w:val="20"/>
          <w:szCs w:val="20"/>
        </w:rPr>
        <w:t xml:space="preserve"> per gli anni dal 2023 al 2026 o presso Comune di Apiro per gli anni 2023-2024).</w:t>
      </w:r>
    </w:p>
    <w:p w14:paraId="4E827634" w14:textId="7777777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A tal fine, ai sensi del DPR 445/2000, consapevole delle responsabilità e sanzioni penali previste in caso di dichiarazioni mendaci, di formazione o uso di atti falsi, e sotto la propria personale responsabilità </w:t>
      </w:r>
    </w:p>
    <w:p w14:paraId="7DFD9083" w14:textId="77777777"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4E02">
        <w:rPr>
          <w:rFonts w:ascii="Arial" w:hAnsi="Arial" w:cs="Arial"/>
          <w:b/>
          <w:bCs/>
          <w:sz w:val="22"/>
          <w:szCs w:val="22"/>
        </w:rPr>
        <w:t>D I C H I A R A</w:t>
      </w:r>
    </w:p>
    <w:p w14:paraId="039DF9D0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DA4E02">
        <w:rPr>
          <w:rFonts w:ascii="Arial" w:hAnsi="Arial" w:cs="Arial"/>
          <w:sz w:val="20"/>
          <w:szCs w:val="20"/>
        </w:rPr>
        <w:t>a</w:t>
      </w:r>
      <w:proofErr w:type="spellEnd"/>
      <w:r w:rsidRPr="00DA4E02">
        <w:rPr>
          <w:rFonts w:ascii="Arial" w:hAnsi="Arial" w:cs="Arial"/>
          <w:sz w:val="20"/>
          <w:szCs w:val="20"/>
        </w:rPr>
        <w:t xml:space="preserve"> __________________________________________________ il______________</w:t>
      </w:r>
    </w:p>
    <w:p w14:paraId="5E855CBA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residente a _______________________________________________________________ in via ________________________________________________ n. _______ C.A.P. ___________</w:t>
      </w:r>
    </w:p>
    <w:p w14:paraId="3D43464E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codice fiscale _____________________ Tel. __________________</w:t>
      </w:r>
      <w:proofErr w:type="gramStart"/>
      <w:r w:rsidRPr="00DA4E02">
        <w:rPr>
          <w:rFonts w:ascii="Arial" w:hAnsi="Arial" w:cs="Arial"/>
          <w:sz w:val="20"/>
          <w:szCs w:val="20"/>
        </w:rPr>
        <w:t>_  Cell</w:t>
      </w:r>
      <w:proofErr w:type="gramEnd"/>
      <w:r w:rsidRPr="00DA4E02">
        <w:rPr>
          <w:rFonts w:ascii="Arial" w:hAnsi="Arial" w:cs="Arial"/>
          <w:sz w:val="20"/>
          <w:szCs w:val="20"/>
        </w:rPr>
        <w:t>. ___________________</w:t>
      </w:r>
    </w:p>
    <w:p w14:paraId="58ECE60B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>che eventuali comunicazioni personali riguardanti il concorso dovranno essere inviate al seguente indirizzo di posta elettronica (preferibilmente PEC)</w:t>
      </w:r>
      <w:r w:rsidR="008F37C7">
        <w:rPr>
          <w:rFonts w:ascii="Arial" w:hAnsi="Arial" w:cs="Arial"/>
          <w:b/>
          <w:sz w:val="20"/>
          <w:szCs w:val="20"/>
        </w:rPr>
        <w:t>, che dichiara di eleggere come domicilio elettronico ai fini della presente procedura selettiva</w:t>
      </w:r>
      <w:r w:rsidRPr="00DA4E02">
        <w:rPr>
          <w:rFonts w:ascii="Arial" w:hAnsi="Arial" w:cs="Arial"/>
          <w:b/>
          <w:sz w:val="20"/>
          <w:szCs w:val="20"/>
        </w:rPr>
        <w:t xml:space="preserve">: </w:t>
      </w:r>
    </w:p>
    <w:p w14:paraId="13420752" w14:textId="77777777" w:rsidR="00A0738A" w:rsidRPr="00DA4E02" w:rsidRDefault="00A0738A" w:rsidP="00A0738A">
      <w:pPr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71F87AA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cittadino/a ______________________________________________________________</w:t>
      </w:r>
      <w:proofErr w:type="gramStart"/>
      <w:r w:rsidRPr="00DA4E02">
        <w:rPr>
          <w:rFonts w:ascii="Arial" w:hAnsi="Arial" w:cs="Arial"/>
          <w:sz w:val="20"/>
          <w:szCs w:val="20"/>
        </w:rPr>
        <w:t xml:space="preserve">_ </w:t>
      </w:r>
      <w:r w:rsidRPr="00DA4E02">
        <w:rPr>
          <w:rFonts w:ascii="Arial" w:hAnsi="Arial" w:cs="Arial"/>
          <w:i/>
          <w:sz w:val="20"/>
          <w:szCs w:val="20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e</w:t>
      </w:r>
      <w:proofErr w:type="gramEnd"/>
      <w:r w:rsidRPr="00DA4E02">
        <w:rPr>
          <w:rFonts w:ascii="Arial" w:hAnsi="Arial" w:cs="Arial"/>
          <w:sz w:val="20"/>
          <w:szCs w:val="20"/>
        </w:rPr>
        <w:t xml:space="preserve"> di avere adeguata conoscenza della lingua italiana;</w:t>
      </w:r>
    </w:p>
    <w:p w14:paraId="3FA46B69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fisicamente idoneo/a all’impiego;</w:t>
      </w:r>
    </w:p>
    <w:p w14:paraId="21B96F24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godere dei diritti civili e politici e di essere inscritto nelle liste elettorali del Comune di _________________________________________oppure di non essere iscritto/a per i seguenti motivi: ________________________________________________________________________</w:t>
      </w:r>
      <w:proofErr w:type="gramStart"/>
      <w:r w:rsidRPr="00DA4E02">
        <w:rPr>
          <w:rFonts w:ascii="Arial" w:hAnsi="Arial" w:cs="Arial"/>
          <w:sz w:val="20"/>
          <w:szCs w:val="20"/>
        </w:rPr>
        <w:t>_ ;</w:t>
      </w:r>
      <w:proofErr w:type="gramEnd"/>
    </w:p>
    <w:p w14:paraId="61E9834E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non essere stato/a destituito/a o dispensato/a o licenziato/a dall’impiego presso una pubblica amministrazione per persistente insufficiente rendimento e di non essere stato/a dichiarato/a decaduto/a da un impiego statale, ai sensi dell’art. 127, primo comma, lettera d), del Testo Unico </w:t>
      </w:r>
      <w:r w:rsidRPr="00DA4E02">
        <w:rPr>
          <w:rFonts w:ascii="Arial" w:hAnsi="Arial" w:cs="Arial"/>
          <w:sz w:val="20"/>
          <w:szCs w:val="20"/>
        </w:rPr>
        <w:lastRenderedPageBreak/>
        <w:t>delle disposizioni concernenti lo Statuto degli impiegati civili dello Stato, approvato con DPR 10.1.1957 n. 3;</w:t>
      </w:r>
    </w:p>
    <w:p w14:paraId="565F2F43" w14:textId="7E6AD4F7" w:rsidR="00A0738A" w:rsidRPr="00DA4E02" w:rsidRDefault="00986B7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</w:t>
      </w:r>
      <w:r w:rsidR="00A0738A" w:rsidRPr="00DA4E02">
        <w:rPr>
          <w:rFonts w:ascii="Arial" w:hAnsi="Arial" w:cs="Arial"/>
          <w:sz w:val="20"/>
          <w:szCs w:val="20"/>
        </w:rPr>
        <w:t>on essere stati condannato/a, anche con sentenza non passata in giudicato, per i reati previsti nel capo I del titolo II del libro secondo del codice penale;</w:t>
      </w:r>
    </w:p>
    <w:p w14:paraId="1CA4F4B5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i/>
          <w:sz w:val="18"/>
          <w:szCs w:val="18"/>
        </w:rPr>
        <w:t>(solo per i concorrenti di sesso maschile):</w:t>
      </w:r>
      <w:r w:rsidRPr="00DA4E02">
        <w:rPr>
          <w:rFonts w:ascii="Arial" w:hAnsi="Arial" w:cs="Arial"/>
          <w:sz w:val="20"/>
          <w:szCs w:val="20"/>
        </w:rPr>
        <w:t xml:space="preserve"> di trovarsi nella seguente condizione nei confronti degli obblighi di leva ___________________________________________________________________;</w:t>
      </w:r>
    </w:p>
    <w:p w14:paraId="7F4C95A6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>di essere in possesso del seguente diploma di laurea</w:t>
      </w:r>
      <w:r w:rsidR="00F07E60">
        <w:rPr>
          <w:rFonts w:ascii="Arial" w:hAnsi="Arial" w:cs="Arial"/>
          <w:b/>
          <w:sz w:val="20"/>
          <w:szCs w:val="20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__________________</w:t>
      </w:r>
      <w:r w:rsidR="0081096C">
        <w:rPr>
          <w:rFonts w:ascii="Arial" w:hAnsi="Arial" w:cs="Arial"/>
          <w:sz w:val="20"/>
          <w:szCs w:val="20"/>
        </w:rPr>
        <w:t>________</w:t>
      </w:r>
      <w:r w:rsidRPr="00DA4E02">
        <w:rPr>
          <w:rFonts w:ascii="Arial" w:hAnsi="Arial" w:cs="Arial"/>
          <w:sz w:val="20"/>
          <w:szCs w:val="20"/>
        </w:rPr>
        <w:t>______________________________ classe _______________ conseguito presso _________________________________________________________________ nell’anno ___________________________ con giudizio finale di ___________________________;</w:t>
      </w:r>
    </w:p>
    <w:p w14:paraId="3815EF9A" w14:textId="77777777" w:rsidR="00A0738A" w:rsidRPr="00DA4E02" w:rsidRDefault="00A0738A" w:rsidP="00A0738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95A8CF" w14:textId="40F1A22F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aver prestato servizio, di ruolo o non di ruolo</w:t>
      </w:r>
      <w:r w:rsidR="00DA4E02" w:rsidRPr="00DA4E02">
        <w:rPr>
          <w:rFonts w:ascii="Arial" w:hAnsi="Arial" w:cs="Arial"/>
          <w:sz w:val="20"/>
          <w:szCs w:val="20"/>
        </w:rPr>
        <w:t>,</w:t>
      </w:r>
      <w:r w:rsidRPr="00DA4E02">
        <w:rPr>
          <w:rFonts w:ascii="Arial" w:hAnsi="Arial" w:cs="Arial"/>
          <w:sz w:val="20"/>
          <w:szCs w:val="20"/>
        </w:rPr>
        <w:t xml:space="preserve"> presso le seguenti P.A., </w:t>
      </w:r>
      <w:r w:rsidR="00C24EA9">
        <w:rPr>
          <w:rFonts w:ascii="Arial" w:hAnsi="Arial" w:cs="Arial"/>
          <w:sz w:val="20"/>
          <w:szCs w:val="20"/>
        </w:rPr>
        <w:t>nel medesimo profilo (</w:t>
      </w:r>
      <w:r w:rsidR="008F37C7">
        <w:rPr>
          <w:rFonts w:ascii="Arial" w:hAnsi="Arial" w:cs="Arial"/>
          <w:sz w:val="20"/>
          <w:szCs w:val="20"/>
        </w:rPr>
        <w:t xml:space="preserve">Istruttore </w:t>
      </w:r>
      <w:r w:rsidR="00C24EA9" w:rsidRPr="008F37C7">
        <w:rPr>
          <w:rFonts w:ascii="Arial" w:hAnsi="Arial" w:cs="Arial"/>
          <w:sz w:val="20"/>
          <w:szCs w:val="20"/>
        </w:rPr>
        <w:t xml:space="preserve">Direttivo </w:t>
      </w:r>
      <w:r w:rsidR="00986B7A">
        <w:rPr>
          <w:rFonts w:ascii="Arial" w:hAnsi="Arial" w:cs="Arial"/>
          <w:sz w:val="20"/>
          <w:szCs w:val="20"/>
        </w:rPr>
        <w:t>Tecnico</w:t>
      </w:r>
      <w:r w:rsidR="00C24EA9">
        <w:rPr>
          <w:rFonts w:ascii="Arial" w:hAnsi="Arial" w:cs="Arial"/>
          <w:sz w:val="20"/>
          <w:szCs w:val="20"/>
        </w:rPr>
        <w:t>)</w:t>
      </w:r>
      <w:r w:rsidR="00DA4E02" w:rsidRPr="00DA4E02">
        <w:rPr>
          <w:rFonts w:ascii="Arial" w:hAnsi="Arial" w:cs="Arial"/>
          <w:sz w:val="20"/>
          <w:szCs w:val="20"/>
        </w:rPr>
        <w:t xml:space="preserve"> della medesima categoria </w:t>
      </w:r>
      <w:r w:rsidR="00C24EA9">
        <w:rPr>
          <w:rFonts w:ascii="Arial" w:hAnsi="Arial" w:cs="Arial"/>
          <w:sz w:val="20"/>
          <w:szCs w:val="20"/>
        </w:rPr>
        <w:t>(</w:t>
      </w:r>
      <w:r w:rsidR="00C24EA9" w:rsidRPr="00C24EA9">
        <w:rPr>
          <w:rFonts w:ascii="Arial" w:hAnsi="Arial" w:cs="Arial"/>
          <w:b/>
          <w:sz w:val="20"/>
          <w:szCs w:val="20"/>
        </w:rPr>
        <w:t>D1</w:t>
      </w:r>
      <w:r w:rsidR="00C24EA9">
        <w:rPr>
          <w:rFonts w:ascii="Arial" w:hAnsi="Arial" w:cs="Arial"/>
          <w:sz w:val="20"/>
          <w:szCs w:val="20"/>
        </w:rPr>
        <w:t xml:space="preserve">) </w:t>
      </w:r>
      <w:r w:rsidR="00DA4E02" w:rsidRPr="00DA4E02">
        <w:rPr>
          <w:rFonts w:ascii="Arial" w:hAnsi="Arial" w:cs="Arial"/>
          <w:sz w:val="20"/>
          <w:szCs w:val="20"/>
        </w:rPr>
        <w:t>o superiore</w:t>
      </w:r>
      <w:r w:rsidRPr="00DA4E02">
        <w:rPr>
          <w:rFonts w:ascii="Arial" w:hAnsi="Arial" w:cs="Arial"/>
          <w:sz w:val="20"/>
          <w:szCs w:val="20"/>
        </w:rPr>
        <w:t>, per un periodo complessivo di:</w:t>
      </w:r>
    </w:p>
    <w:p w14:paraId="5479DA13" w14:textId="77777777" w:rsidR="00A0738A" w:rsidRPr="00DA4E02" w:rsidRDefault="00A0738A" w:rsidP="00A0738A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anni ……………………mesi ……………… giorni ……………… come di seguito specificato: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10"/>
        <w:gridCol w:w="2032"/>
        <w:gridCol w:w="1418"/>
      </w:tblGrid>
      <w:tr w:rsidR="00DA4E02" w:rsidRPr="00DA4E02" w14:paraId="4A9EDD93" w14:textId="77777777" w:rsidTr="00561AF7">
        <w:trPr>
          <w:trHeight w:val="454"/>
          <w:jc w:val="center"/>
        </w:trPr>
        <w:tc>
          <w:tcPr>
            <w:tcW w:w="3595" w:type="dxa"/>
            <w:vAlign w:val="center"/>
          </w:tcPr>
          <w:p w14:paraId="61AFF2AD" w14:textId="77777777" w:rsidR="00DA4E02" w:rsidRPr="00DA4E02" w:rsidRDefault="00DA4E02" w:rsidP="00E53E3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A4E02">
              <w:rPr>
                <w:rFonts w:ascii="Arial" w:hAnsi="Arial" w:cs="Arial"/>
                <w:caps/>
                <w:sz w:val="20"/>
                <w:szCs w:val="20"/>
              </w:rPr>
              <w:t>Ente</w:t>
            </w:r>
          </w:p>
        </w:tc>
        <w:tc>
          <w:tcPr>
            <w:tcW w:w="2410" w:type="dxa"/>
            <w:vAlign w:val="center"/>
          </w:tcPr>
          <w:p w14:paraId="35FDC6A4" w14:textId="77777777"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caps/>
                <w:sz w:val="20"/>
                <w:szCs w:val="20"/>
              </w:rPr>
              <w:t>periodo</w:t>
            </w:r>
            <w:r w:rsidRPr="00DA4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A5BB7" w14:textId="77777777" w:rsidR="00DA4E02" w:rsidRPr="00DA4E02" w:rsidRDefault="00DA4E02" w:rsidP="00E53E3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 xml:space="preserve">dal         </w:t>
            </w:r>
            <w:r w:rsidR="00561A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4E02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032" w:type="dxa"/>
            <w:vAlign w:val="center"/>
          </w:tcPr>
          <w:p w14:paraId="7F5D6906" w14:textId="77777777"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  <w:tc>
          <w:tcPr>
            <w:tcW w:w="1418" w:type="dxa"/>
            <w:vAlign w:val="center"/>
          </w:tcPr>
          <w:p w14:paraId="3D92FA73" w14:textId="77777777"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</w:tr>
      <w:tr w:rsidR="00DA4E02" w:rsidRPr="00DA4E02" w14:paraId="4A6D64D1" w14:textId="77777777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14:paraId="4BA73B66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9EA094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05833685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CF3D3F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02" w:rsidRPr="00DA4E02" w14:paraId="409AADD2" w14:textId="77777777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14:paraId="61C171FA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3E6BAC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56B575E2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78351F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02" w:rsidRPr="00DA4E02" w14:paraId="7BE71FE6" w14:textId="77777777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14:paraId="090B16AD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71A5F8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7F8DAA1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E853E4" w14:textId="77777777"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4366E" w14:textId="77777777" w:rsidR="00A0738A" w:rsidRPr="00DA4E02" w:rsidRDefault="00A0738A" w:rsidP="00A0738A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78EC75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i/>
          <w:sz w:val="18"/>
          <w:szCs w:val="18"/>
        </w:rPr>
        <w:t>(per i soli portatori di handicap)</w:t>
      </w:r>
      <w:r w:rsidRPr="00DA4E02">
        <w:rPr>
          <w:rFonts w:ascii="Arial" w:hAnsi="Arial" w:cs="Arial"/>
          <w:sz w:val="20"/>
          <w:szCs w:val="20"/>
        </w:rPr>
        <w:t xml:space="preserve"> di avere bisogno dei seguenti ausili necessari ai sensi della Legge n. 104/1992 per lo svolgimento delle prove _______________________________________________</w:t>
      </w:r>
    </w:p>
    <w:p w14:paraId="40141DD2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</w:t>
      </w:r>
      <w:r w:rsidR="008F37C7">
        <w:rPr>
          <w:rFonts w:ascii="Arial" w:hAnsi="Arial" w:cs="Arial"/>
          <w:sz w:val="20"/>
          <w:szCs w:val="20"/>
        </w:rPr>
        <w:t>dichiarare</w:t>
      </w:r>
      <w:r w:rsidRPr="00DA4E02">
        <w:rPr>
          <w:rFonts w:ascii="Arial" w:hAnsi="Arial" w:cs="Arial"/>
          <w:sz w:val="20"/>
          <w:szCs w:val="20"/>
        </w:rPr>
        <w:t xml:space="preserve"> </w:t>
      </w:r>
      <w:r w:rsidR="008F37C7">
        <w:rPr>
          <w:rFonts w:ascii="Arial" w:hAnsi="Arial" w:cs="Arial"/>
          <w:sz w:val="20"/>
          <w:szCs w:val="20"/>
        </w:rPr>
        <w:t xml:space="preserve">di aver preso visione dell’informativa in tema di </w:t>
      </w:r>
      <w:r w:rsidRPr="00DA4E02">
        <w:rPr>
          <w:rFonts w:ascii="Arial" w:hAnsi="Arial" w:cs="Arial"/>
          <w:sz w:val="20"/>
          <w:szCs w:val="20"/>
        </w:rPr>
        <w:t xml:space="preserve">trattamento dei propri dati personali, ai sensi </w:t>
      </w:r>
      <w:r w:rsidR="008F37C7">
        <w:rPr>
          <w:rFonts w:ascii="Arial" w:hAnsi="Arial" w:cs="Arial"/>
          <w:sz w:val="20"/>
          <w:szCs w:val="20"/>
        </w:rPr>
        <w:t>del Regolamento 2016/679 UE</w:t>
      </w:r>
      <w:r w:rsidRPr="00DA4E02">
        <w:rPr>
          <w:rFonts w:ascii="Arial" w:hAnsi="Arial" w:cs="Arial"/>
          <w:sz w:val="20"/>
          <w:szCs w:val="20"/>
        </w:rPr>
        <w:t>;</w:t>
      </w:r>
    </w:p>
    <w:p w14:paraId="5EC8C88B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conoscere ed accettare in maniera incondizionata tutte le disposizioni contenute nel bando;</w:t>
      </w:r>
    </w:p>
    <w:p w14:paraId="57C272BB" w14:textId="77777777"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impegnarsi a comunicare l’eventuale variazione del proprio recapito telefonico e/o del proprio indirizzo di posta elettronica, sollevando codesto Ente da ogni responsabilità per eventuali disguidi imputabili all’omessa comunicazione.</w:t>
      </w:r>
    </w:p>
    <w:p w14:paraId="59B861E6" w14:textId="7777777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19098F6" w14:textId="7777777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A4E02">
        <w:rPr>
          <w:rFonts w:ascii="Arial" w:hAnsi="Arial" w:cs="Arial"/>
          <w:b/>
          <w:caps/>
          <w:sz w:val="20"/>
          <w:szCs w:val="20"/>
          <w:u w:val="single"/>
        </w:rPr>
        <w:t>Si allegano:</w:t>
      </w:r>
    </w:p>
    <w:p w14:paraId="2468F622" w14:textId="77777777" w:rsidR="00986B7A" w:rsidRDefault="00A0738A" w:rsidP="00A0738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>copia fotostatica di un documento di identità in corso di validità;</w:t>
      </w:r>
    </w:p>
    <w:p w14:paraId="7348D820" w14:textId="6EFCC28F" w:rsidR="00A0738A" w:rsidRPr="00DA4E02" w:rsidRDefault="00986B7A" w:rsidP="00A0738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copia di un curriculum vitae aggiornato;</w:t>
      </w:r>
      <w:r w:rsidR="00A0738A" w:rsidRPr="00DA4E02">
        <w:rPr>
          <w:rFonts w:ascii="Arial" w:hAnsi="Arial" w:cs="Arial"/>
          <w:b/>
          <w:sz w:val="20"/>
          <w:szCs w:val="20"/>
        </w:rPr>
        <w:t xml:space="preserve"> </w:t>
      </w:r>
    </w:p>
    <w:p w14:paraId="4C983DC2" w14:textId="426CFDE4" w:rsidR="00A0738A" w:rsidRPr="00DA4E02" w:rsidRDefault="00A0738A" w:rsidP="00A0738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 xml:space="preserve">ricevuta del versamento della tassa di </w:t>
      </w:r>
      <w:r w:rsidRPr="00986B7A">
        <w:rPr>
          <w:rFonts w:ascii="Arial" w:hAnsi="Arial" w:cs="Arial"/>
          <w:b/>
          <w:sz w:val="20"/>
          <w:szCs w:val="20"/>
        </w:rPr>
        <w:t>concorso di € 10,00</w:t>
      </w:r>
      <w:r w:rsidR="00986B7A">
        <w:rPr>
          <w:rFonts w:ascii="Arial" w:hAnsi="Arial" w:cs="Arial"/>
          <w:b/>
          <w:sz w:val="20"/>
          <w:szCs w:val="20"/>
        </w:rPr>
        <w:t xml:space="preserve"> (IBAN: </w:t>
      </w:r>
      <w:r w:rsidR="00986B7A" w:rsidRPr="00986B7A">
        <w:rPr>
          <w:rFonts w:ascii="Arial" w:hAnsi="Arial" w:cs="Arial"/>
          <w:b/>
          <w:sz w:val="20"/>
          <w:szCs w:val="20"/>
        </w:rPr>
        <w:t>IT88B0538768861000042021766</w:t>
      </w:r>
      <w:r w:rsidR="00986B7A">
        <w:rPr>
          <w:rFonts w:ascii="Arial" w:hAnsi="Arial" w:cs="Arial"/>
          <w:b/>
          <w:sz w:val="20"/>
          <w:szCs w:val="20"/>
        </w:rPr>
        <w:t>) indicando nella causale: “Tassa partecipazione procedura concorsuale “Specialista in materie tecniche e amministrative”).</w:t>
      </w:r>
    </w:p>
    <w:p w14:paraId="07861851" w14:textId="7777777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5F90ED" w14:textId="77777777"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Data _______________</w:t>
      </w:r>
      <w:r w:rsidRPr="00DA4E02">
        <w:rPr>
          <w:rFonts w:ascii="Arial" w:hAnsi="Arial" w:cs="Arial"/>
          <w:sz w:val="20"/>
          <w:szCs w:val="20"/>
        </w:rPr>
        <w:tab/>
      </w:r>
      <w:r w:rsidRPr="00DA4E02">
        <w:rPr>
          <w:rFonts w:ascii="Arial" w:hAnsi="Arial" w:cs="Arial"/>
          <w:sz w:val="20"/>
          <w:szCs w:val="20"/>
        </w:rPr>
        <w:tab/>
      </w:r>
      <w:r w:rsidRPr="00DA4E02">
        <w:rPr>
          <w:rFonts w:ascii="Arial" w:hAnsi="Arial" w:cs="Arial"/>
          <w:sz w:val="20"/>
          <w:szCs w:val="20"/>
        </w:rPr>
        <w:tab/>
        <w:t>FIRMA ________________________________</w:t>
      </w:r>
    </w:p>
    <w:sectPr w:rsidR="00A0738A" w:rsidRPr="00DA4E02" w:rsidSect="00CD0F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260"/>
    <w:multiLevelType w:val="hybridMultilevel"/>
    <w:tmpl w:val="3D5A12E2"/>
    <w:lvl w:ilvl="0" w:tplc="2E8889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C62"/>
    <w:multiLevelType w:val="hybridMultilevel"/>
    <w:tmpl w:val="49744A46"/>
    <w:lvl w:ilvl="0" w:tplc="722227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04C"/>
    <w:multiLevelType w:val="hybridMultilevel"/>
    <w:tmpl w:val="1750A62C"/>
    <w:lvl w:ilvl="0" w:tplc="94A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D5331F"/>
    <w:multiLevelType w:val="hybridMultilevel"/>
    <w:tmpl w:val="E8942F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63"/>
    <w:rsid w:val="000271B1"/>
    <w:rsid w:val="000632F0"/>
    <w:rsid w:val="000775A0"/>
    <w:rsid w:val="000A69F8"/>
    <w:rsid w:val="000D1D0A"/>
    <w:rsid w:val="00117B6B"/>
    <w:rsid w:val="0017415B"/>
    <w:rsid w:val="00223B58"/>
    <w:rsid w:val="002251AB"/>
    <w:rsid w:val="00236A35"/>
    <w:rsid w:val="002773A1"/>
    <w:rsid w:val="00290001"/>
    <w:rsid w:val="00382CFE"/>
    <w:rsid w:val="003D5A19"/>
    <w:rsid w:val="00466532"/>
    <w:rsid w:val="005519F2"/>
    <w:rsid w:val="00561AF7"/>
    <w:rsid w:val="005F0714"/>
    <w:rsid w:val="00770F95"/>
    <w:rsid w:val="0078291C"/>
    <w:rsid w:val="0081096C"/>
    <w:rsid w:val="00852D49"/>
    <w:rsid w:val="008F37C7"/>
    <w:rsid w:val="00986B7A"/>
    <w:rsid w:val="009E735B"/>
    <w:rsid w:val="00A0738A"/>
    <w:rsid w:val="00A62F74"/>
    <w:rsid w:val="00A85922"/>
    <w:rsid w:val="00AC11D7"/>
    <w:rsid w:val="00B43E32"/>
    <w:rsid w:val="00B83563"/>
    <w:rsid w:val="00C24EA9"/>
    <w:rsid w:val="00C41C1B"/>
    <w:rsid w:val="00CD0F34"/>
    <w:rsid w:val="00DA463B"/>
    <w:rsid w:val="00DA4E02"/>
    <w:rsid w:val="00DA5B0D"/>
    <w:rsid w:val="00DB6C0C"/>
    <w:rsid w:val="00DC6D21"/>
    <w:rsid w:val="00DE0EA7"/>
    <w:rsid w:val="00E12A49"/>
    <w:rsid w:val="00E13D43"/>
    <w:rsid w:val="00E53E3F"/>
    <w:rsid w:val="00F07E60"/>
    <w:rsid w:val="00FA68FF"/>
    <w:rsid w:val="00FF1582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2764C"/>
  <w15:chartTrackingRefBased/>
  <w15:docId w15:val="{EEB9FF11-C80D-4F55-9D79-7E6CE46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35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B83563"/>
    <w:pPr>
      <w:spacing w:before="120"/>
      <w:jc w:val="both"/>
    </w:pPr>
    <w:rPr>
      <w:sz w:val="20"/>
      <w:szCs w:val="20"/>
    </w:rPr>
  </w:style>
  <w:style w:type="table" w:styleId="Grigliatabella">
    <w:name w:val="Table Grid"/>
    <w:basedOn w:val="Tabellanormale"/>
    <w:rsid w:val="0046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 (da redigersi in carta semplice)</vt:lpstr>
    </vt:vector>
  </TitlesOfParts>
  <Company>Comune Treia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 (da redigersi in carta semplice)</dc:title>
  <dc:subject/>
  <dc:creator>segre</dc:creator>
  <cp:keywords/>
  <cp:lastModifiedBy>utente</cp:lastModifiedBy>
  <cp:revision>2</cp:revision>
  <cp:lastPrinted>2016-12-20T14:38:00Z</cp:lastPrinted>
  <dcterms:created xsi:type="dcterms:W3CDTF">2023-06-19T12:27:00Z</dcterms:created>
  <dcterms:modified xsi:type="dcterms:W3CDTF">2023-06-19T12:27:00Z</dcterms:modified>
</cp:coreProperties>
</file>